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ICCAEE 2019 Registration Form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2019 2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vertAlign w:val="superscript"/>
                <w:lang w:val="en-US" w:eastAsia="zh-CN" w:bidi="ar-SA"/>
              </w:rPr>
              <w:t>nd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International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Conference on Civil, Architectural and Environmental Engineering</w:t>
            </w:r>
          </w:p>
          <w:p>
            <w:pPr>
              <w:jc w:val="center"/>
              <w:rPr>
                <w:rFonts w:hint="default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(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ICCAEE 2019)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December 9-11|Auckland, New Zealand | www.iccaee.net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iccaee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Dec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10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696"/>
        <w:gridCol w:w="1835"/>
        <w:gridCol w:w="1777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6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Aug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Oct.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77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Oct.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Dec.9-10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559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400 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8"/>
          <w:szCs w:val="8"/>
          <w:lang w:val="en-GB"/>
        </w:rPr>
      </w:pPr>
    </w:p>
    <w:tbl>
      <w:tblPr>
        <w:tblStyle w:val="8"/>
        <w:tblW w:w="10093" w:type="dxa"/>
        <w:jc w:val="center"/>
        <w:tblInd w:w="-2135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7"/>
        <w:gridCol w:w="4485"/>
        <w:gridCol w:w="220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201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references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</w:rPr>
        <w:t xml:space="preserve">and </w:t>
      </w:r>
      <w:r>
        <w:rPr>
          <w:rFonts w:hint="eastAsia" w:ascii="Calibri"/>
          <w:lang w:eastAsia="zh-CN"/>
        </w:rPr>
        <w:t>appendices</w:t>
      </w:r>
      <w:r>
        <w:rPr>
          <w:rFonts w:hint="default" w:ascii="Calibri"/>
        </w:rPr>
        <w:t>,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21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May</w:t>
      </w:r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81915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ICCAEE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9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Auckland, New Zealand 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4D725ED"/>
    <w:rsid w:val="05A32CC7"/>
    <w:rsid w:val="06505A95"/>
    <w:rsid w:val="07100290"/>
    <w:rsid w:val="0B703212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2F034D6"/>
    <w:rsid w:val="23A45D4C"/>
    <w:rsid w:val="280E19FE"/>
    <w:rsid w:val="2A3433AA"/>
    <w:rsid w:val="350422BB"/>
    <w:rsid w:val="36EC17FD"/>
    <w:rsid w:val="38EF65A9"/>
    <w:rsid w:val="3919669C"/>
    <w:rsid w:val="3C862A6C"/>
    <w:rsid w:val="3EEB39C3"/>
    <w:rsid w:val="43AA1CA7"/>
    <w:rsid w:val="465668BE"/>
    <w:rsid w:val="4ADC5178"/>
    <w:rsid w:val="4B8F5D9A"/>
    <w:rsid w:val="4B9F103A"/>
    <w:rsid w:val="4C531E8C"/>
    <w:rsid w:val="4D98189C"/>
    <w:rsid w:val="4E647495"/>
    <w:rsid w:val="4F2044EC"/>
    <w:rsid w:val="54DB42D5"/>
    <w:rsid w:val="55D534A1"/>
    <w:rsid w:val="575451B8"/>
    <w:rsid w:val="5A823856"/>
    <w:rsid w:val="5B9B1B87"/>
    <w:rsid w:val="5BA63637"/>
    <w:rsid w:val="5C166935"/>
    <w:rsid w:val="5EDE19BD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7CF75BA"/>
    <w:rsid w:val="77E31973"/>
    <w:rsid w:val="7CDB7EB2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shd w:val="clear" w:fill="5CB85C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13</TotalTime>
  <ScaleCrop>false</ScaleCrop>
  <LinksUpToDate>false</LinksUpToDate>
  <CharactersWithSpaces>699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2019-04-09T08:57:29Z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