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REGISTRATION FORM OF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 xml:space="preserve">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eastAsia="zh-CN"/>
        </w:rPr>
        <w:t xml:space="preserve">ICCAEE 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pStyle w:val="18"/>
        <w:numPr>
          <w:ilvl w:val="0"/>
          <w:numId w:val="0"/>
        </w:numPr>
        <w:jc w:val="center"/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>2018 International Conference on Civil, Architectural and Environmental Engineering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  <w:t>(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 xml:space="preserve">ICCAEE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  <w:t>2018)</w:t>
      </w:r>
    </w:p>
    <w:p>
      <w:pPr>
        <w:pStyle w:val="18"/>
        <w:numPr>
          <w:ilvl w:val="0"/>
          <w:numId w:val="0"/>
        </w:numPr>
        <w:jc w:val="both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Wellington, New Zealand on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December 10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-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12, 2018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instrText xml:space="preserve"> HYPERLINK "http://www.iccaee.net"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separate"/>
      </w:r>
      <w:r>
        <w:rPr>
          <w:rStyle w:val="13"/>
          <w:rFonts w:hint="eastAsia" w:ascii="Arial" w:hAnsi="Arial" w:cs="Arial"/>
          <w:kern w:val="2"/>
          <w:sz w:val="22"/>
          <w:szCs w:val="22"/>
          <w:lang w:val="en-US" w:eastAsia="zh-CN"/>
        </w:rPr>
        <w:t>www.iccaee.net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>Please note that it is essential for all participants to send in a completed Registration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, Final paper(doc&amp;pdf) </w:t>
      </w:r>
      <w:r>
        <w:rPr>
          <w:rFonts w:hint="default" w:ascii="Arial" w:hAnsi="Arial" w:cs="Arial"/>
          <w:sz w:val="22"/>
          <w:szCs w:val="22"/>
        </w:rPr>
        <w:t xml:space="preserve">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"mailto:iccaee@iased.org"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3"/>
          <w:rFonts w:hint="default" w:ascii="Arial" w:hAnsi="Arial" w:cs="Arial"/>
          <w:sz w:val="22"/>
          <w:szCs w:val="22"/>
        </w:rPr>
        <w:t>iccaee@iased.org</w:t>
      </w:r>
      <w:r>
        <w:rPr>
          <w:rFonts w:hint="default" w:ascii="Arial" w:hAnsi="Arial" w:cs="Arial"/>
          <w:sz w:val="22"/>
          <w:szCs w:val="22"/>
        </w:rPr>
        <w:fldChar w:fldCharType="end"/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4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80" w:firstLineChars="50"/>
              <w:jc w:val="left"/>
              <w:rPr>
                <w:rFonts w:hint="default" w:ascii="Arial" w:hAnsi="Arial" w:cs="Arial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eastAsia="zh-CN"/>
              </w:rPr>
              <w:t xml:space="preserve">ICCAEE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1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Lunch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December.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11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Dinner Banquet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December.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11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4"/>
        <w:tblW w:w="1018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933"/>
        <w:gridCol w:w="2700"/>
        <w:gridCol w:w="18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Nov. 5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Dec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470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320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4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8</w:t>
            </w:r>
            <w:bookmarkStart w:id="0" w:name="_GoBack"/>
            <w:bookmarkEnd w:id="0"/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** All the papers will be published on-line.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3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3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membership@iased.</w:t>
      </w:r>
      <w:r>
        <w:rPr>
          <w:rStyle w:val="13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63500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eastAsia" w:ascii="Arial" w:hAnsi="Arial" w:cs="Arial"/>
          <w:sz w:val="22"/>
          <w:lang w:eastAsia="zh-CN"/>
        </w:rPr>
        <w:t xml:space="preserve">ICCAEE </w:t>
      </w:r>
      <w:r>
        <w:rPr>
          <w:rFonts w:hint="default" w:ascii="Arial" w:hAnsi="Arial" w:cs="Arial"/>
          <w:sz w:val="22"/>
        </w:rPr>
        <w:t>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 xml:space="preserve">Wellington, New Zealand </w:t>
      </w: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panose1 w:val="020B0700000000000000"/>
    <w:charset w:val="80"/>
    <w:family w:val="swiss"/>
    <w:pitch w:val="default"/>
    <w:sig w:usb0="00000001" w:usb1="1A0F19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6423EC8"/>
    <w:rsid w:val="07C7464C"/>
    <w:rsid w:val="092E2885"/>
    <w:rsid w:val="09A90F04"/>
    <w:rsid w:val="0E9C3345"/>
    <w:rsid w:val="10BE4FDF"/>
    <w:rsid w:val="1183431F"/>
    <w:rsid w:val="11AA1C96"/>
    <w:rsid w:val="11E61809"/>
    <w:rsid w:val="11F5766A"/>
    <w:rsid w:val="128E019B"/>
    <w:rsid w:val="13762233"/>
    <w:rsid w:val="171C57F5"/>
    <w:rsid w:val="18923586"/>
    <w:rsid w:val="1AE647F2"/>
    <w:rsid w:val="1C906890"/>
    <w:rsid w:val="1CED5A45"/>
    <w:rsid w:val="1D9A136F"/>
    <w:rsid w:val="1DD50004"/>
    <w:rsid w:val="20060D99"/>
    <w:rsid w:val="20320F84"/>
    <w:rsid w:val="209D667A"/>
    <w:rsid w:val="20D50EA8"/>
    <w:rsid w:val="22750424"/>
    <w:rsid w:val="23D058A4"/>
    <w:rsid w:val="28D45481"/>
    <w:rsid w:val="28D8485C"/>
    <w:rsid w:val="29023FE8"/>
    <w:rsid w:val="2B5753E2"/>
    <w:rsid w:val="2C6E50BC"/>
    <w:rsid w:val="2CFC25E8"/>
    <w:rsid w:val="2E20480D"/>
    <w:rsid w:val="2F0114EE"/>
    <w:rsid w:val="32AA77BA"/>
    <w:rsid w:val="35192954"/>
    <w:rsid w:val="352D7F82"/>
    <w:rsid w:val="36E00E4C"/>
    <w:rsid w:val="3A7A56D4"/>
    <w:rsid w:val="3EF85B1E"/>
    <w:rsid w:val="411F2E94"/>
    <w:rsid w:val="419664FF"/>
    <w:rsid w:val="41A94C90"/>
    <w:rsid w:val="41C753DE"/>
    <w:rsid w:val="429305E6"/>
    <w:rsid w:val="43CE6BAB"/>
    <w:rsid w:val="44D87F65"/>
    <w:rsid w:val="45B0544A"/>
    <w:rsid w:val="46493E8B"/>
    <w:rsid w:val="472F02D3"/>
    <w:rsid w:val="475463C3"/>
    <w:rsid w:val="47846092"/>
    <w:rsid w:val="479F2352"/>
    <w:rsid w:val="49E627D6"/>
    <w:rsid w:val="4B5405EB"/>
    <w:rsid w:val="4D0C759C"/>
    <w:rsid w:val="4DD93073"/>
    <w:rsid w:val="51E63C65"/>
    <w:rsid w:val="573266D5"/>
    <w:rsid w:val="57574FDC"/>
    <w:rsid w:val="58830CB5"/>
    <w:rsid w:val="5A230AB3"/>
    <w:rsid w:val="5A447055"/>
    <w:rsid w:val="5AF265D6"/>
    <w:rsid w:val="5C6B37FF"/>
    <w:rsid w:val="5DB51728"/>
    <w:rsid w:val="5EED106F"/>
    <w:rsid w:val="5F062E18"/>
    <w:rsid w:val="61074B51"/>
    <w:rsid w:val="61133D87"/>
    <w:rsid w:val="61457B5B"/>
    <w:rsid w:val="647C5392"/>
    <w:rsid w:val="65133F33"/>
    <w:rsid w:val="66837AE9"/>
    <w:rsid w:val="67022F73"/>
    <w:rsid w:val="683227D2"/>
    <w:rsid w:val="692D0FC1"/>
    <w:rsid w:val="69C252A2"/>
    <w:rsid w:val="6B147DEF"/>
    <w:rsid w:val="6B450ECC"/>
    <w:rsid w:val="6F5A38AB"/>
    <w:rsid w:val="70FA1126"/>
    <w:rsid w:val="729D68F6"/>
    <w:rsid w:val="73E910FE"/>
    <w:rsid w:val="77A149EF"/>
    <w:rsid w:val="77F96B58"/>
    <w:rsid w:val="78185CB9"/>
    <w:rsid w:val="7C392310"/>
    <w:rsid w:val="7CFD0F22"/>
    <w:rsid w:val="7EA06D52"/>
    <w:rsid w:val="7F2C77CA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4">
    <w:name w:val="Body Text"/>
    <w:basedOn w:val="1"/>
    <w:link w:val="24"/>
    <w:unhideWhenUsed/>
    <w:qFormat/>
    <w:uiPriority w:val="99"/>
    <w:pPr>
      <w:spacing w:after="12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link w:val="25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 3 Char"/>
    <w:basedOn w:val="10"/>
    <w:link w:val="3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1">
    <w:name w:val="apple-converted-space"/>
    <w:qFormat/>
    <w:uiPriority w:val="0"/>
  </w:style>
  <w:style w:type="paragraph" w:customStyle="1" w:styleId="22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3">
    <w:name w:val="high-light"/>
    <w:basedOn w:val="10"/>
    <w:qFormat/>
    <w:uiPriority w:val="0"/>
  </w:style>
  <w:style w:type="character" w:customStyle="1" w:styleId="24">
    <w:name w:val="正文文本 Char"/>
    <w:basedOn w:val="10"/>
    <w:link w:val="4"/>
    <w:semiHidden/>
    <w:qFormat/>
    <w:uiPriority w:val="99"/>
  </w:style>
  <w:style w:type="character" w:customStyle="1" w:styleId="25">
    <w:name w:val="副标题 Char"/>
    <w:basedOn w:val="10"/>
    <w:link w:val="8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 004</cp:lastModifiedBy>
  <cp:lastPrinted>2016-12-18T07:49:00Z</cp:lastPrinted>
  <dcterms:modified xsi:type="dcterms:W3CDTF">2018-04-23T08:29:56Z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